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87" w:rsidRDefault="00971287" w:rsidP="00971287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7AC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971287" w:rsidRDefault="00971287" w:rsidP="009712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287" w:rsidRDefault="00353A36" w:rsidP="00353A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971287">
        <w:rPr>
          <w:rFonts w:ascii="Times New Roman" w:eastAsia="Times New Roman" w:hAnsi="Times New Roman"/>
          <w:sz w:val="28"/>
          <w:szCs w:val="28"/>
          <w:lang w:eastAsia="ru-RU"/>
        </w:rPr>
        <w:t>Годовой план мероприятий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2020 год</w:t>
      </w:r>
    </w:p>
    <w:p w:rsidR="00971287" w:rsidRDefault="00971287" w:rsidP="00EA5CD7">
      <w:pPr>
        <w:spacing w:after="0" w:line="240" w:lineRule="auto"/>
        <w:ind w:left="-993"/>
        <w:jc w:val="center"/>
        <w:rPr>
          <w:rFonts w:ascii="Times New Roman" w:hAnsi="Times New Roman"/>
          <w:bCs/>
          <w:sz w:val="28"/>
          <w:szCs w:val="28"/>
        </w:rPr>
      </w:pPr>
      <w:r w:rsidRPr="00435AE3">
        <w:rPr>
          <w:rFonts w:ascii="Times New Roman" w:hAnsi="Times New Roman"/>
          <w:bCs/>
          <w:sz w:val="28"/>
          <w:szCs w:val="28"/>
        </w:rPr>
        <w:t>Местн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435AE3">
        <w:rPr>
          <w:rFonts w:ascii="Times New Roman" w:hAnsi="Times New Roman"/>
          <w:bCs/>
          <w:sz w:val="28"/>
          <w:szCs w:val="28"/>
        </w:rPr>
        <w:t xml:space="preserve"> общественн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435AE3">
        <w:rPr>
          <w:rFonts w:ascii="Times New Roman" w:hAnsi="Times New Roman"/>
          <w:bCs/>
          <w:sz w:val="28"/>
          <w:szCs w:val="28"/>
        </w:rPr>
        <w:t xml:space="preserve"> организаци</w:t>
      </w:r>
      <w:r>
        <w:rPr>
          <w:rFonts w:ascii="Times New Roman" w:hAnsi="Times New Roman"/>
          <w:bCs/>
          <w:sz w:val="28"/>
          <w:szCs w:val="28"/>
        </w:rPr>
        <w:t>и</w:t>
      </w:r>
    </w:p>
    <w:p w:rsidR="00971287" w:rsidRDefault="00971287" w:rsidP="005F1CF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35AE3">
        <w:rPr>
          <w:rFonts w:ascii="Times New Roman" w:hAnsi="Times New Roman"/>
          <w:bCs/>
          <w:sz w:val="28"/>
          <w:szCs w:val="28"/>
        </w:rPr>
        <w:t>«Территориальное общественное самоуправление микрорайона Иглаково» ЗАТО Северск Томской области</w:t>
      </w:r>
    </w:p>
    <w:tbl>
      <w:tblPr>
        <w:tblpPr w:leftFromText="180" w:rightFromText="180" w:vertAnchor="text" w:horzAnchor="margin" w:tblpXSpec="center" w:tblpY="251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4345"/>
        <w:gridCol w:w="2235"/>
        <w:gridCol w:w="1391"/>
      </w:tblGrid>
      <w:tr w:rsidR="001334ED" w:rsidRPr="00D907B0" w:rsidTr="00EA5CD7">
        <w:tc>
          <w:tcPr>
            <w:tcW w:w="1299" w:type="dxa"/>
            <w:shd w:val="clear" w:color="auto" w:fill="auto"/>
          </w:tcPr>
          <w:p w:rsidR="00EA5CD7" w:rsidRPr="00D907B0" w:rsidRDefault="00EA5CD7" w:rsidP="00EA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0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4345" w:type="dxa"/>
            <w:shd w:val="clear" w:color="auto" w:fill="auto"/>
          </w:tcPr>
          <w:p w:rsidR="00EA5CD7" w:rsidRPr="00D907B0" w:rsidRDefault="00EA5CD7" w:rsidP="00EA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0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35" w:type="dxa"/>
            <w:shd w:val="clear" w:color="auto" w:fill="auto"/>
          </w:tcPr>
          <w:p w:rsidR="00EA5CD7" w:rsidRPr="00D907B0" w:rsidRDefault="00EA5CD7" w:rsidP="00EA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0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D90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</w:t>
            </w:r>
            <w:proofErr w:type="spellEnd"/>
          </w:p>
        </w:tc>
        <w:tc>
          <w:tcPr>
            <w:tcW w:w="1391" w:type="dxa"/>
            <w:shd w:val="clear" w:color="auto" w:fill="auto"/>
          </w:tcPr>
          <w:p w:rsidR="00EA5CD7" w:rsidRPr="00D907B0" w:rsidRDefault="00EA5CD7" w:rsidP="00EA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0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Кол- </w:t>
            </w:r>
            <w:proofErr w:type="gramStart"/>
            <w:r w:rsidRPr="00D90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</w:t>
            </w:r>
            <w:proofErr w:type="gramEnd"/>
          </w:p>
        </w:tc>
      </w:tr>
      <w:tr w:rsidR="00EA5CD7" w:rsidRPr="00D907B0" w:rsidTr="00EA5CD7">
        <w:tc>
          <w:tcPr>
            <w:tcW w:w="1299" w:type="dxa"/>
            <w:vMerge w:val="restart"/>
            <w:shd w:val="clear" w:color="auto" w:fill="auto"/>
          </w:tcPr>
          <w:p w:rsidR="00EA5CD7" w:rsidRPr="00D907B0" w:rsidRDefault="00EA5CD7" w:rsidP="00EA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0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квартал</w:t>
            </w:r>
          </w:p>
        </w:tc>
        <w:tc>
          <w:tcPr>
            <w:tcW w:w="7971" w:type="dxa"/>
            <w:gridSpan w:val="3"/>
            <w:shd w:val="clear" w:color="auto" w:fill="auto"/>
          </w:tcPr>
          <w:p w:rsidR="00EA5CD7" w:rsidRPr="00D907B0" w:rsidRDefault="00EA5CD7" w:rsidP="00EA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обеспечения деятельности ТОС</w:t>
            </w:r>
          </w:p>
        </w:tc>
      </w:tr>
      <w:tr w:rsidR="001334ED" w:rsidRPr="00D907B0" w:rsidTr="00EA5CD7">
        <w:tc>
          <w:tcPr>
            <w:tcW w:w="1299" w:type="dxa"/>
            <w:vMerge/>
            <w:shd w:val="clear" w:color="auto" w:fill="auto"/>
          </w:tcPr>
          <w:p w:rsidR="00EA5CD7" w:rsidRPr="00D907B0" w:rsidRDefault="00EA5CD7" w:rsidP="00EA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:rsidR="00EA5CD7" w:rsidRPr="00D907B0" w:rsidRDefault="00EA5CD7" w:rsidP="00EA5C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Предоставление финансовой отчетности о расходовании бюджетных средств </w:t>
            </w:r>
          </w:p>
        </w:tc>
        <w:tc>
          <w:tcPr>
            <w:tcW w:w="2235" w:type="dxa"/>
            <w:shd w:val="clear" w:color="auto" w:fill="auto"/>
          </w:tcPr>
          <w:p w:rsidR="00EA5CD7" w:rsidRPr="00D907B0" w:rsidRDefault="00EA5CD7" w:rsidP="00EA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Отчет </w:t>
            </w:r>
          </w:p>
        </w:tc>
        <w:tc>
          <w:tcPr>
            <w:tcW w:w="1391" w:type="dxa"/>
            <w:shd w:val="clear" w:color="auto" w:fill="auto"/>
          </w:tcPr>
          <w:p w:rsidR="00EA5CD7" w:rsidRPr="00D907B0" w:rsidRDefault="00EA5CD7" w:rsidP="00EA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334ED" w:rsidRPr="00D907B0" w:rsidTr="00EA5CD7">
        <w:tc>
          <w:tcPr>
            <w:tcW w:w="1299" w:type="dxa"/>
            <w:vMerge/>
            <w:shd w:val="clear" w:color="auto" w:fill="auto"/>
          </w:tcPr>
          <w:p w:rsidR="00EA5CD7" w:rsidRPr="00D907B0" w:rsidRDefault="00EA5CD7" w:rsidP="00EA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:rsidR="00EA5CD7" w:rsidRPr="00D907B0" w:rsidRDefault="00EA5CD7" w:rsidP="00EA5C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бухгалтерской отчетности и ведение счета юридического лица </w:t>
            </w:r>
          </w:p>
        </w:tc>
        <w:tc>
          <w:tcPr>
            <w:tcW w:w="2235" w:type="dxa"/>
            <w:shd w:val="clear" w:color="auto" w:fill="auto"/>
          </w:tcPr>
          <w:p w:rsidR="00EA5CD7" w:rsidRPr="00D907B0" w:rsidRDefault="00EA5CD7" w:rsidP="00EA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Ежемесячно </w:t>
            </w:r>
          </w:p>
        </w:tc>
        <w:tc>
          <w:tcPr>
            <w:tcW w:w="1391" w:type="dxa"/>
            <w:shd w:val="clear" w:color="auto" w:fill="auto"/>
          </w:tcPr>
          <w:p w:rsidR="00EA5CD7" w:rsidRPr="00D907B0" w:rsidRDefault="00EA5CD7" w:rsidP="00EA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334ED" w:rsidRPr="00D907B0" w:rsidTr="00EA5CD7">
        <w:tc>
          <w:tcPr>
            <w:tcW w:w="1299" w:type="dxa"/>
            <w:vMerge/>
            <w:shd w:val="clear" w:color="auto" w:fill="auto"/>
          </w:tcPr>
          <w:p w:rsidR="00EA5CD7" w:rsidRPr="00D907B0" w:rsidRDefault="00EA5CD7" w:rsidP="00EA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:rsidR="00EA5CD7" w:rsidRDefault="00EA5CD7" w:rsidP="00EA5C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годовой  отчетности в налоговый орган </w:t>
            </w:r>
          </w:p>
        </w:tc>
        <w:tc>
          <w:tcPr>
            <w:tcW w:w="2235" w:type="dxa"/>
            <w:shd w:val="clear" w:color="auto" w:fill="auto"/>
          </w:tcPr>
          <w:p w:rsidR="00EA5CD7" w:rsidRDefault="00EA5CD7" w:rsidP="00EA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Отчет </w:t>
            </w:r>
          </w:p>
        </w:tc>
        <w:tc>
          <w:tcPr>
            <w:tcW w:w="1391" w:type="dxa"/>
            <w:shd w:val="clear" w:color="auto" w:fill="auto"/>
          </w:tcPr>
          <w:p w:rsidR="00EA5CD7" w:rsidRDefault="00EA5CD7" w:rsidP="00EA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334ED" w:rsidRPr="00D907B0" w:rsidTr="00EA5CD7">
        <w:tc>
          <w:tcPr>
            <w:tcW w:w="1299" w:type="dxa"/>
            <w:vMerge/>
            <w:shd w:val="clear" w:color="auto" w:fill="auto"/>
          </w:tcPr>
          <w:p w:rsidR="00EA5CD7" w:rsidRPr="00D907B0" w:rsidRDefault="00EA5CD7" w:rsidP="00EA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:rsidR="00EA5CD7" w:rsidRPr="001E7ADC" w:rsidRDefault="00EA5CD7" w:rsidP="00EA5C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платежей по заключенным договорам</w:t>
            </w:r>
          </w:p>
        </w:tc>
        <w:tc>
          <w:tcPr>
            <w:tcW w:w="2235" w:type="dxa"/>
            <w:shd w:val="clear" w:color="auto" w:fill="auto"/>
          </w:tcPr>
          <w:p w:rsidR="00EA5CD7" w:rsidRPr="001E7ADC" w:rsidRDefault="00EA5CD7" w:rsidP="00EA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391" w:type="dxa"/>
            <w:shd w:val="clear" w:color="auto" w:fill="auto"/>
          </w:tcPr>
          <w:p w:rsidR="00EA5CD7" w:rsidRPr="001E7ADC" w:rsidRDefault="00EA5CD7" w:rsidP="00EA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A5CD7" w:rsidRPr="00D907B0" w:rsidTr="00EA5CD7">
        <w:tc>
          <w:tcPr>
            <w:tcW w:w="1299" w:type="dxa"/>
            <w:vMerge/>
            <w:shd w:val="clear" w:color="auto" w:fill="auto"/>
          </w:tcPr>
          <w:p w:rsidR="00EA5CD7" w:rsidRPr="00D907B0" w:rsidRDefault="00EA5CD7" w:rsidP="00EA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1" w:type="dxa"/>
            <w:gridSpan w:val="3"/>
            <w:shd w:val="clear" w:color="auto" w:fill="auto"/>
          </w:tcPr>
          <w:p w:rsidR="00EA5CD7" w:rsidRPr="00D907B0" w:rsidRDefault="00EA5CD7" w:rsidP="00EA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мероприятий по благоустройству</w:t>
            </w:r>
          </w:p>
        </w:tc>
      </w:tr>
      <w:tr w:rsidR="001334ED" w:rsidRPr="00D907B0" w:rsidTr="00EA5CD7">
        <w:tc>
          <w:tcPr>
            <w:tcW w:w="1299" w:type="dxa"/>
            <w:vMerge/>
            <w:shd w:val="clear" w:color="auto" w:fill="auto"/>
          </w:tcPr>
          <w:p w:rsidR="00EA5CD7" w:rsidRPr="00D907B0" w:rsidRDefault="00EA5CD7" w:rsidP="00EA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:rsidR="00EA5CD7" w:rsidRPr="00D907B0" w:rsidRDefault="00EA5CD7" w:rsidP="00EA5C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0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и организация исполнения работ по зимнему содержанию улично-дорожной сети микрорайона </w:t>
            </w:r>
          </w:p>
        </w:tc>
        <w:tc>
          <w:tcPr>
            <w:tcW w:w="2235" w:type="dxa"/>
            <w:shd w:val="clear" w:color="auto" w:fill="auto"/>
          </w:tcPr>
          <w:p w:rsidR="00EA5CD7" w:rsidRPr="00D907B0" w:rsidRDefault="00EA5CD7" w:rsidP="00EA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обращений жителей микрорайона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91" w:type="dxa"/>
            <w:shd w:val="clear" w:color="auto" w:fill="auto"/>
          </w:tcPr>
          <w:p w:rsidR="00EA5CD7" w:rsidRPr="00D907B0" w:rsidRDefault="00EA5CD7" w:rsidP="00EA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334ED" w:rsidRPr="00D907B0" w:rsidTr="00EA5CD7">
        <w:tc>
          <w:tcPr>
            <w:tcW w:w="1299" w:type="dxa"/>
            <w:vMerge/>
            <w:shd w:val="clear" w:color="auto" w:fill="auto"/>
          </w:tcPr>
          <w:p w:rsidR="005E1C1C" w:rsidRPr="00D907B0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:rsidR="005E1C1C" w:rsidRPr="00D907B0" w:rsidRDefault="001334ED" w:rsidP="005E1C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Контроль и организация  работ по сносу и формовке деревьев </w:t>
            </w:r>
          </w:p>
        </w:tc>
        <w:tc>
          <w:tcPr>
            <w:tcW w:w="2235" w:type="dxa"/>
            <w:shd w:val="clear" w:color="auto" w:fill="auto"/>
          </w:tcPr>
          <w:p w:rsidR="005E1C1C" w:rsidRPr="00D907B0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0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</w:t>
            </w:r>
            <w:r w:rsidR="00133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деревьев</w:t>
            </w:r>
            <w:r w:rsidR="00353A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33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(снесенных и отформованных)</w:t>
            </w:r>
          </w:p>
        </w:tc>
        <w:tc>
          <w:tcPr>
            <w:tcW w:w="1391" w:type="dxa"/>
            <w:shd w:val="clear" w:color="auto" w:fill="auto"/>
          </w:tcPr>
          <w:p w:rsidR="005E1C1C" w:rsidRPr="00D907B0" w:rsidRDefault="001334ED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334ED" w:rsidRPr="00D907B0" w:rsidTr="00EA5CD7">
        <w:tc>
          <w:tcPr>
            <w:tcW w:w="1299" w:type="dxa"/>
            <w:vMerge/>
            <w:shd w:val="clear" w:color="auto" w:fill="auto"/>
          </w:tcPr>
          <w:p w:rsidR="005E1C1C" w:rsidRPr="00D907B0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:rsidR="005E1C1C" w:rsidRPr="00D907B0" w:rsidRDefault="005E1C1C" w:rsidP="005E1C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0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</w:t>
            </w:r>
          </w:p>
          <w:p w:rsidR="005E1C1C" w:rsidRPr="00D907B0" w:rsidRDefault="005E1C1C" w:rsidP="005E1C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0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наличии на территории  микрорайона безнадзорных животных </w:t>
            </w:r>
          </w:p>
        </w:tc>
        <w:tc>
          <w:tcPr>
            <w:tcW w:w="2235" w:type="dxa"/>
            <w:shd w:val="clear" w:color="auto" w:fill="auto"/>
          </w:tcPr>
          <w:p w:rsidR="005E1C1C" w:rsidRPr="00D907B0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0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</w:t>
            </w:r>
            <w:r w:rsidR="00133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 обращений жителей</w:t>
            </w:r>
          </w:p>
        </w:tc>
        <w:tc>
          <w:tcPr>
            <w:tcW w:w="1391" w:type="dxa"/>
            <w:shd w:val="clear" w:color="auto" w:fill="auto"/>
          </w:tcPr>
          <w:p w:rsidR="005E1C1C" w:rsidRPr="00D907B0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0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334ED" w:rsidRPr="00D907B0" w:rsidTr="00EA5CD7">
        <w:tc>
          <w:tcPr>
            <w:tcW w:w="1299" w:type="dxa"/>
            <w:vMerge/>
            <w:shd w:val="clear" w:color="auto" w:fill="auto"/>
          </w:tcPr>
          <w:p w:rsidR="005E1C1C" w:rsidRPr="00D907B0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:rsidR="005E1C1C" w:rsidRPr="00D907B0" w:rsidRDefault="00353A36" w:rsidP="005E1C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графика </w:t>
            </w:r>
            <w:r w:rsidR="005E1C1C" w:rsidRPr="00D90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сбора </w:t>
            </w:r>
            <w:r w:rsidR="005E1C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ТК</w:t>
            </w:r>
            <w:r w:rsidR="005E1C1C" w:rsidRPr="00D90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5E1C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и его вывоз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5E1C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региональным оператором</w:t>
            </w:r>
          </w:p>
        </w:tc>
        <w:tc>
          <w:tcPr>
            <w:tcW w:w="2235" w:type="dxa"/>
            <w:shd w:val="clear" w:color="auto" w:fill="auto"/>
          </w:tcPr>
          <w:p w:rsidR="005E1C1C" w:rsidRPr="00D907B0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обращений жителей на срыв графика вывоза</w:t>
            </w:r>
            <w:r w:rsidRPr="00D90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ТКО </w:t>
            </w:r>
            <w:r w:rsidRPr="00D90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D90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D90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91" w:type="dxa"/>
            <w:shd w:val="clear" w:color="auto" w:fill="auto"/>
          </w:tcPr>
          <w:p w:rsidR="005E1C1C" w:rsidRPr="00D907B0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334ED" w:rsidRPr="00D907B0" w:rsidTr="00EA5CD7">
        <w:trPr>
          <w:trHeight w:val="1757"/>
        </w:trPr>
        <w:tc>
          <w:tcPr>
            <w:tcW w:w="1299" w:type="dxa"/>
            <w:shd w:val="clear" w:color="auto" w:fill="auto"/>
          </w:tcPr>
          <w:p w:rsidR="005E1C1C" w:rsidRPr="00D907B0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и координация </w:t>
            </w:r>
            <w:proofErr w:type="spellStart"/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противопаводковых</w:t>
            </w:r>
            <w:proofErr w:type="spellEnd"/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мероприятий на территории микрорайона </w:t>
            </w:r>
          </w:p>
        </w:tc>
        <w:tc>
          <w:tcPr>
            <w:tcW w:w="2235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жалоб жителей микрорайона (</w:t>
            </w:r>
            <w:proofErr w:type="spellStart"/>
            <w:proofErr w:type="gramStart"/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91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D6433" w:rsidRPr="00D907B0" w:rsidTr="00EA5CD7">
        <w:trPr>
          <w:trHeight w:val="1757"/>
        </w:trPr>
        <w:tc>
          <w:tcPr>
            <w:tcW w:w="1299" w:type="dxa"/>
            <w:shd w:val="clear" w:color="auto" w:fill="auto"/>
          </w:tcPr>
          <w:p w:rsidR="00CD6433" w:rsidRPr="00D907B0" w:rsidRDefault="00CD6433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:rsidR="00CD6433" w:rsidRPr="001E7ADC" w:rsidRDefault="00CD6433" w:rsidP="005E1C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праздничного оформления «Проводов Масленицы» и проведение праздника</w:t>
            </w:r>
          </w:p>
        </w:tc>
        <w:tc>
          <w:tcPr>
            <w:tcW w:w="2235" w:type="dxa"/>
            <w:shd w:val="clear" w:color="auto" w:fill="auto"/>
          </w:tcPr>
          <w:p w:rsidR="00CD6433" w:rsidRPr="001E7ADC" w:rsidRDefault="00CD6433" w:rsidP="005E1C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мероприятий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91" w:type="dxa"/>
            <w:shd w:val="clear" w:color="auto" w:fill="auto"/>
          </w:tcPr>
          <w:p w:rsidR="00CD6433" w:rsidRDefault="00CD6433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E1C1C" w:rsidRPr="00D907B0" w:rsidTr="00EA5CD7">
        <w:trPr>
          <w:trHeight w:val="283"/>
        </w:trPr>
        <w:tc>
          <w:tcPr>
            <w:tcW w:w="1299" w:type="dxa"/>
            <w:vMerge w:val="restart"/>
            <w:shd w:val="clear" w:color="auto" w:fill="auto"/>
          </w:tcPr>
          <w:p w:rsidR="005E1C1C" w:rsidRPr="00D907B0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0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  <w:r w:rsidRPr="00D90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квартал </w:t>
            </w:r>
          </w:p>
        </w:tc>
        <w:tc>
          <w:tcPr>
            <w:tcW w:w="7971" w:type="dxa"/>
            <w:gridSpan w:val="3"/>
            <w:shd w:val="clear" w:color="auto" w:fill="auto"/>
          </w:tcPr>
          <w:p w:rsidR="005E1C1C" w:rsidRPr="00D907B0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Организация обеспечения деятельности ТОС</w:t>
            </w:r>
          </w:p>
        </w:tc>
      </w:tr>
      <w:tr w:rsidR="001334ED" w:rsidRPr="00D907B0" w:rsidTr="00EA5CD7">
        <w:tc>
          <w:tcPr>
            <w:tcW w:w="1299" w:type="dxa"/>
            <w:vMerge/>
            <w:shd w:val="clear" w:color="auto" w:fill="auto"/>
          </w:tcPr>
          <w:p w:rsidR="005E1C1C" w:rsidRPr="00D907B0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:rsidR="005E1C1C" w:rsidRPr="00D907B0" w:rsidRDefault="005E1C1C" w:rsidP="005E1C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Предоставление финансовой отчетности о расходовании бюджетных средств </w:t>
            </w:r>
          </w:p>
        </w:tc>
        <w:tc>
          <w:tcPr>
            <w:tcW w:w="2235" w:type="dxa"/>
            <w:shd w:val="clear" w:color="auto" w:fill="auto"/>
          </w:tcPr>
          <w:p w:rsidR="005E1C1C" w:rsidRPr="00D907B0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Отчет </w:t>
            </w:r>
          </w:p>
        </w:tc>
        <w:tc>
          <w:tcPr>
            <w:tcW w:w="1391" w:type="dxa"/>
            <w:shd w:val="clear" w:color="auto" w:fill="auto"/>
          </w:tcPr>
          <w:p w:rsidR="005E1C1C" w:rsidRPr="00D907B0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334ED" w:rsidRPr="00D907B0" w:rsidTr="00EA5CD7">
        <w:tc>
          <w:tcPr>
            <w:tcW w:w="1299" w:type="dxa"/>
            <w:vMerge/>
            <w:shd w:val="clear" w:color="auto" w:fill="auto"/>
          </w:tcPr>
          <w:p w:rsidR="005E1C1C" w:rsidRPr="00D907B0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:rsidR="005E1C1C" w:rsidRPr="00D907B0" w:rsidRDefault="005E1C1C" w:rsidP="005E1C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бухгалтерской отчетности и ведение счета юридического лица </w:t>
            </w:r>
          </w:p>
        </w:tc>
        <w:tc>
          <w:tcPr>
            <w:tcW w:w="2235" w:type="dxa"/>
            <w:shd w:val="clear" w:color="auto" w:fill="auto"/>
          </w:tcPr>
          <w:p w:rsidR="005E1C1C" w:rsidRPr="00D907B0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391" w:type="dxa"/>
            <w:shd w:val="clear" w:color="auto" w:fill="auto"/>
          </w:tcPr>
          <w:p w:rsidR="005E1C1C" w:rsidRPr="00D907B0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334ED" w:rsidRPr="00D907B0" w:rsidTr="00EA5CD7">
        <w:tc>
          <w:tcPr>
            <w:tcW w:w="1299" w:type="dxa"/>
            <w:vMerge/>
            <w:shd w:val="clear" w:color="auto" w:fill="auto"/>
          </w:tcPr>
          <w:p w:rsidR="005E1C1C" w:rsidRPr="00D907B0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:rsidR="005E1C1C" w:rsidRDefault="005E1C1C" w:rsidP="005E1C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годовой  отчетности в Министерство юстиции</w:t>
            </w:r>
          </w:p>
        </w:tc>
        <w:tc>
          <w:tcPr>
            <w:tcW w:w="2235" w:type="dxa"/>
            <w:shd w:val="clear" w:color="auto" w:fill="auto"/>
          </w:tcPr>
          <w:p w:rsidR="005E1C1C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Отчет </w:t>
            </w:r>
          </w:p>
        </w:tc>
        <w:tc>
          <w:tcPr>
            <w:tcW w:w="1391" w:type="dxa"/>
            <w:shd w:val="clear" w:color="auto" w:fill="auto"/>
          </w:tcPr>
          <w:p w:rsidR="005E1C1C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334ED" w:rsidRPr="00D907B0" w:rsidTr="00EA5CD7">
        <w:tc>
          <w:tcPr>
            <w:tcW w:w="1299" w:type="dxa"/>
            <w:vMerge/>
            <w:shd w:val="clear" w:color="auto" w:fill="auto"/>
          </w:tcPr>
          <w:p w:rsidR="005E1C1C" w:rsidRPr="00D907B0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:rsidR="005E1C1C" w:rsidRPr="006C703E" w:rsidRDefault="005E1C1C" w:rsidP="005E1C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70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работ по подготовке микрорайона к отопительному сезону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участием подрядной организации</w:t>
            </w:r>
          </w:p>
        </w:tc>
        <w:tc>
          <w:tcPr>
            <w:tcW w:w="2235" w:type="dxa"/>
            <w:shd w:val="clear" w:color="auto" w:fill="auto"/>
          </w:tcPr>
          <w:p w:rsidR="005E1C1C" w:rsidRPr="006C703E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70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Кол-во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ж/</w:t>
            </w:r>
            <w:r w:rsidRPr="006C70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домов </w:t>
            </w:r>
          </w:p>
        </w:tc>
        <w:tc>
          <w:tcPr>
            <w:tcW w:w="1391" w:type="dxa"/>
            <w:shd w:val="clear" w:color="auto" w:fill="auto"/>
          </w:tcPr>
          <w:p w:rsidR="005E1C1C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</w:t>
            </w:r>
          </w:p>
        </w:tc>
      </w:tr>
      <w:tr w:rsidR="001334ED" w:rsidRPr="001E7ADC" w:rsidTr="00EA5CD7">
        <w:tc>
          <w:tcPr>
            <w:tcW w:w="1299" w:type="dxa"/>
            <w:vMerge/>
            <w:shd w:val="clear" w:color="auto" w:fill="auto"/>
          </w:tcPr>
          <w:p w:rsidR="005E1C1C" w:rsidRPr="00D907B0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платежей по заключенным договорам</w:t>
            </w:r>
          </w:p>
        </w:tc>
        <w:tc>
          <w:tcPr>
            <w:tcW w:w="2235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Ежемесячно</w:t>
            </w:r>
          </w:p>
        </w:tc>
        <w:tc>
          <w:tcPr>
            <w:tcW w:w="1391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E1C1C" w:rsidRPr="001E7ADC" w:rsidTr="00EA5CD7">
        <w:tc>
          <w:tcPr>
            <w:tcW w:w="1299" w:type="dxa"/>
            <w:vMerge/>
            <w:shd w:val="clear" w:color="auto" w:fill="auto"/>
          </w:tcPr>
          <w:p w:rsidR="005E1C1C" w:rsidRPr="00D907B0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1" w:type="dxa"/>
            <w:gridSpan w:val="3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мероприятий по благоустройству</w:t>
            </w:r>
          </w:p>
        </w:tc>
      </w:tr>
      <w:tr w:rsidR="001334ED" w:rsidRPr="001E7ADC" w:rsidTr="00EA5CD7">
        <w:tc>
          <w:tcPr>
            <w:tcW w:w="1299" w:type="dxa"/>
            <w:vMerge/>
            <w:shd w:val="clear" w:color="auto" w:fill="auto"/>
          </w:tcPr>
          <w:p w:rsidR="005E1C1C" w:rsidRPr="00D907B0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и организация исполнения работ по  летнему содержанию улично-дорожной сети микрорайона</w:t>
            </w:r>
          </w:p>
        </w:tc>
        <w:tc>
          <w:tcPr>
            <w:tcW w:w="2235" w:type="dxa"/>
            <w:shd w:val="clear" w:color="auto" w:fill="auto"/>
          </w:tcPr>
          <w:p w:rsidR="005E1C1C" w:rsidRPr="001E7ADC" w:rsidRDefault="00353A36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мероприятий по содержанию</w:t>
            </w:r>
            <w:r w:rsidR="005E1C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 w:rsidR="005E1C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="005E1C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91" w:type="dxa"/>
            <w:shd w:val="clear" w:color="auto" w:fill="auto"/>
          </w:tcPr>
          <w:p w:rsidR="005E1C1C" w:rsidRPr="001E7ADC" w:rsidRDefault="00353A36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1334ED" w:rsidRPr="001E7ADC" w:rsidTr="00EA5CD7">
        <w:tc>
          <w:tcPr>
            <w:tcW w:w="1299" w:type="dxa"/>
            <w:vMerge/>
            <w:shd w:val="clear" w:color="auto" w:fill="auto"/>
          </w:tcPr>
          <w:p w:rsidR="005E1C1C" w:rsidRPr="00D907B0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и организация работ по сносу и формовке  деревьев </w:t>
            </w:r>
          </w:p>
        </w:tc>
        <w:tc>
          <w:tcPr>
            <w:tcW w:w="2235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 - </w:t>
            </w:r>
            <w:proofErr w:type="gramStart"/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деревьев (снесенных и отформованных)</w:t>
            </w:r>
          </w:p>
        </w:tc>
        <w:tc>
          <w:tcPr>
            <w:tcW w:w="1391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334ED" w:rsidRPr="001E7ADC" w:rsidTr="00EA5CD7">
        <w:tc>
          <w:tcPr>
            <w:tcW w:w="1299" w:type="dxa"/>
            <w:vMerge/>
            <w:shd w:val="clear" w:color="auto" w:fill="auto"/>
          </w:tcPr>
          <w:p w:rsidR="005E1C1C" w:rsidRPr="00D907B0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и </w:t>
            </w:r>
            <w:proofErr w:type="gramStart"/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проведением противоклещевой обработки территории</w:t>
            </w:r>
          </w:p>
        </w:tc>
        <w:tc>
          <w:tcPr>
            <w:tcW w:w="2235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мероприятий</w:t>
            </w: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391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334ED" w:rsidRPr="001E7ADC" w:rsidTr="00EA5CD7">
        <w:tc>
          <w:tcPr>
            <w:tcW w:w="1299" w:type="dxa"/>
            <w:vMerge/>
            <w:shd w:val="clear" w:color="auto" w:fill="auto"/>
          </w:tcPr>
          <w:p w:rsidR="005E1C1C" w:rsidRPr="00D907B0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</w:t>
            </w:r>
            <w:r w:rsidR="00CC60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наличии на территории  микрорайона безнадзорных животных </w:t>
            </w:r>
          </w:p>
        </w:tc>
        <w:tc>
          <w:tcPr>
            <w:tcW w:w="2235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обращений жителей (</w:t>
            </w:r>
            <w:proofErr w:type="spellStart"/>
            <w:proofErr w:type="gramStart"/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91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334ED" w:rsidRPr="001E7ADC" w:rsidTr="00EA5CD7">
        <w:tc>
          <w:tcPr>
            <w:tcW w:w="1299" w:type="dxa"/>
            <w:vMerge/>
            <w:shd w:val="clear" w:color="auto" w:fill="auto"/>
          </w:tcPr>
          <w:p w:rsidR="005E1C1C" w:rsidRPr="00D907B0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:rsidR="005E1C1C" w:rsidRPr="001E7ADC" w:rsidRDefault="00353A36" w:rsidP="00353A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выполнения графика</w:t>
            </w:r>
            <w:r w:rsidR="005E1C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сбора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вывоза Т</w:t>
            </w:r>
            <w:r w:rsidR="005E1C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5E1C1C"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E1C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региональным оператором</w:t>
            </w:r>
          </w:p>
        </w:tc>
        <w:tc>
          <w:tcPr>
            <w:tcW w:w="2235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обращений жителей на срыв графика вывоза</w:t>
            </w:r>
            <w:r w:rsidRPr="00D90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ТКО </w:t>
            </w:r>
            <w:r w:rsidRPr="00D90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D90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D90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91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334ED" w:rsidRPr="001E7ADC" w:rsidTr="00EA5CD7">
        <w:tc>
          <w:tcPr>
            <w:tcW w:w="1299" w:type="dxa"/>
            <w:vMerge/>
            <w:shd w:val="clear" w:color="auto" w:fill="auto"/>
          </w:tcPr>
          <w:p w:rsidR="005E1C1C" w:rsidRPr="00D907B0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субботника по уборке территории</w:t>
            </w:r>
          </w:p>
        </w:tc>
        <w:tc>
          <w:tcPr>
            <w:tcW w:w="2235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участников субботника (чел)</w:t>
            </w:r>
          </w:p>
        </w:tc>
        <w:tc>
          <w:tcPr>
            <w:tcW w:w="1391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мене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20</w:t>
            </w: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334ED" w:rsidRPr="001E7ADC" w:rsidTr="00EA5CD7">
        <w:trPr>
          <w:trHeight w:val="170"/>
        </w:trPr>
        <w:tc>
          <w:tcPr>
            <w:tcW w:w="12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E1C1C" w:rsidRPr="00D907B0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праздн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ичного оформления микрорайона (</w:t>
            </w: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мая, день России)</w:t>
            </w:r>
            <w:r w:rsidR="00CC60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проведения праздничных мероприятий</w:t>
            </w:r>
          </w:p>
          <w:p w:rsidR="005E1C1C" w:rsidRPr="001E7ADC" w:rsidRDefault="005E1C1C" w:rsidP="005E1C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 во мероприятий (</w:t>
            </w:r>
            <w:proofErr w:type="spellStart"/>
            <w:proofErr w:type="gramStart"/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91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C608E" w:rsidRPr="001E7ADC" w:rsidTr="00EA5CD7">
        <w:trPr>
          <w:trHeight w:val="170"/>
        </w:trPr>
        <w:tc>
          <w:tcPr>
            <w:tcW w:w="1299" w:type="dxa"/>
            <w:tcBorders>
              <w:right w:val="single" w:sz="4" w:space="0" w:color="auto"/>
            </w:tcBorders>
            <w:shd w:val="clear" w:color="auto" w:fill="auto"/>
          </w:tcPr>
          <w:p w:rsidR="00CC608E" w:rsidRPr="00D907B0" w:rsidRDefault="00CC608E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8E" w:rsidRPr="001E7ADC" w:rsidRDefault="00CC608E" w:rsidP="005E1C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отчетно-перевыборной Конференции МОО «ТОС микрорайона Иглаково»</w:t>
            </w:r>
          </w:p>
        </w:tc>
        <w:tc>
          <w:tcPr>
            <w:tcW w:w="2235" w:type="dxa"/>
            <w:tcBorders>
              <w:left w:val="single" w:sz="4" w:space="0" w:color="auto"/>
            </w:tcBorders>
            <w:shd w:val="clear" w:color="auto" w:fill="auto"/>
          </w:tcPr>
          <w:p w:rsidR="00CC608E" w:rsidRDefault="00CC608E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участников </w:t>
            </w:r>
          </w:p>
          <w:p w:rsidR="00CC608E" w:rsidRPr="001E7ADC" w:rsidRDefault="00CC608E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(человек)</w:t>
            </w:r>
          </w:p>
        </w:tc>
        <w:tc>
          <w:tcPr>
            <w:tcW w:w="1391" w:type="dxa"/>
            <w:shd w:val="clear" w:color="auto" w:fill="auto"/>
          </w:tcPr>
          <w:p w:rsidR="00CC608E" w:rsidRPr="001E7ADC" w:rsidRDefault="00CC608E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5E1C1C" w:rsidRPr="001E7ADC" w:rsidTr="00EA5CD7">
        <w:tc>
          <w:tcPr>
            <w:tcW w:w="1299" w:type="dxa"/>
            <w:vMerge w:val="restart"/>
            <w:shd w:val="clear" w:color="auto" w:fill="auto"/>
          </w:tcPr>
          <w:p w:rsidR="005E1C1C" w:rsidRPr="00D907B0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0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квартал </w:t>
            </w:r>
          </w:p>
        </w:tc>
        <w:tc>
          <w:tcPr>
            <w:tcW w:w="79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обеспечения деятельности ТОС</w:t>
            </w:r>
          </w:p>
        </w:tc>
      </w:tr>
      <w:tr w:rsidR="001334ED" w:rsidRPr="001E7ADC" w:rsidTr="00EA5CD7">
        <w:tc>
          <w:tcPr>
            <w:tcW w:w="1299" w:type="dxa"/>
            <w:vMerge/>
            <w:shd w:val="clear" w:color="auto" w:fill="auto"/>
          </w:tcPr>
          <w:p w:rsidR="005E1C1C" w:rsidRPr="00D907B0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</w:tcBorders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бухгалтерской отчетности и ведение счета юридического лица  в УЖКХ ТиС</w:t>
            </w:r>
          </w:p>
        </w:tc>
        <w:tc>
          <w:tcPr>
            <w:tcW w:w="2235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Ежемесячно</w:t>
            </w: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334ED" w:rsidRPr="001E7ADC" w:rsidTr="00EA5CD7">
        <w:tc>
          <w:tcPr>
            <w:tcW w:w="1299" w:type="dxa"/>
            <w:vMerge/>
            <w:shd w:val="clear" w:color="auto" w:fill="auto"/>
          </w:tcPr>
          <w:p w:rsidR="005E1C1C" w:rsidRPr="00D907B0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</w:tcBorders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Предоставление финансовой отчетности о расходовании бюджетных средств </w:t>
            </w:r>
          </w:p>
          <w:p w:rsidR="005E1C1C" w:rsidRPr="001E7ADC" w:rsidRDefault="005E1C1C" w:rsidP="005E1C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Отчет </w:t>
            </w:r>
          </w:p>
        </w:tc>
        <w:tc>
          <w:tcPr>
            <w:tcW w:w="1391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334ED" w:rsidRPr="001E7ADC" w:rsidTr="00EA5CD7">
        <w:tc>
          <w:tcPr>
            <w:tcW w:w="1299" w:type="dxa"/>
            <w:vMerge/>
            <w:shd w:val="clear" w:color="auto" w:fill="auto"/>
          </w:tcPr>
          <w:p w:rsidR="005E1C1C" w:rsidRPr="00D907B0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</w:tcBorders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работ по подготовке микрорайона к отопительному сезону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участием подрядной организации</w:t>
            </w:r>
          </w:p>
        </w:tc>
        <w:tc>
          <w:tcPr>
            <w:tcW w:w="2235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Кол- </w:t>
            </w:r>
            <w:proofErr w:type="gramStart"/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домов </w:t>
            </w:r>
          </w:p>
        </w:tc>
        <w:tc>
          <w:tcPr>
            <w:tcW w:w="1391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334ED" w:rsidRPr="001E7ADC" w:rsidTr="00EA5CD7">
        <w:tc>
          <w:tcPr>
            <w:tcW w:w="1299" w:type="dxa"/>
            <w:vMerge/>
            <w:shd w:val="clear" w:color="auto" w:fill="auto"/>
          </w:tcPr>
          <w:p w:rsidR="005E1C1C" w:rsidRPr="00D907B0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</w:tcBorders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платежей по заключенным договорам</w:t>
            </w:r>
          </w:p>
        </w:tc>
        <w:tc>
          <w:tcPr>
            <w:tcW w:w="2235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391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E1C1C" w:rsidRPr="001E7ADC" w:rsidTr="00EA5CD7">
        <w:tc>
          <w:tcPr>
            <w:tcW w:w="1299" w:type="dxa"/>
            <w:vMerge/>
            <w:shd w:val="clear" w:color="auto" w:fill="auto"/>
          </w:tcPr>
          <w:p w:rsidR="005E1C1C" w:rsidRPr="00D907B0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мероприятий по благоустройству</w:t>
            </w:r>
          </w:p>
        </w:tc>
      </w:tr>
      <w:tr w:rsidR="001334ED" w:rsidRPr="001E7ADC" w:rsidTr="00EA5CD7">
        <w:tc>
          <w:tcPr>
            <w:tcW w:w="1299" w:type="dxa"/>
            <w:vMerge/>
            <w:shd w:val="clear" w:color="auto" w:fill="auto"/>
          </w:tcPr>
          <w:p w:rsidR="005E1C1C" w:rsidRPr="00D907B0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5" w:type="dxa"/>
            <w:tcBorders>
              <w:top w:val="single" w:sz="4" w:space="0" w:color="auto"/>
            </w:tcBorders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и организация исполнения работ по  летнему содержанию улично-дорожной сети микрорайона (в том числе ремонт  и профилирование </w:t>
            </w:r>
            <w:proofErr w:type="spellStart"/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неасфальтированных</w:t>
            </w:r>
            <w:proofErr w:type="spellEnd"/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проездов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жалоб жителей микрорайона (</w:t>
            </w:r>
            <w:proofErr w:type="spellStart"/>
            <w:proofErr w:type="gramStart"/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91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334ED" w:rsidRPr="001E7ADC" w:rsidTr="00EA5CD7">
        <w:tc>
          <w:tcPr>
            <w:tcW w:w="1299" w:type="dxa"/>
            <w:vMerge/>
            <w:shd w:val="clear" w:color="auto" w:fill="auto"/>
          </w:tcPr>
          <w:p w:rsidR="005E1C1C" w:rsidRPr="00D907B0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и организация работ по сносу и формовке  деревьев </w:t>
            </w:r>
          </w:p>
        </w:tc>
        <w:tc>
          <w:tcPr>
            <w:tcW w:w="2235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 - во деревьев (снесенных и отформованных) (</w:t>
            </w:r>
            <w:proofErr w:type="spellStart"/>
            <w:proofErr w:type="gramStart"/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91" w:type="dxa"/>
            <w:shd w:val="clear" w:color="auto" w:fill="auto"/>
          </w:tcPr>
          <w:p w:rsidR="005E1C1C" w:rsidRPr="001E7ADC" w:rsidRDefault="00821D6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334ED" w:rsidRPr="001E7ADC" w:rsidTr="00EA5CD7">
        <w:tc>
          <w:tcPr>
            <w:tcW w:w="1299" w:type="dxa"/>
            <w:vMerge/>
            <w:shd w:val="clear" w:color="auto" w:fill="auto"/>
          </w:tcPr>
          <w:p w:rsidR="005E1C1C" w:rsidRPr="00D907B0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</w:t>
            </w:r>
          </w:p>
          <w:p w:rsidR="005E1C1C" w:rsidRPr="001E7ADC" w:rsidRDefault="005E1C1C" w:rsidP="005E1C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наличии на территории  микрорайона безнадзорных животных </w:t>
            </w:r>
          </w:p>
        </w:tc>
        <w:tc>
          <w:tcPr>
            <w:tcW w:w="2235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обращений жителей (</w:t>
            </w:r>
            <w:proofErr w:type="spellStart"/>
            <w:proofErr w:type="gramStart"/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91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334ED" w:rsidRPr="001E7ADC" w:rsidTr="00EA5CD7">
        <w:tc>
          <w:tcPr>
            <w:tcW w:w="1299" w:type="dxa"/>
            <w:shd w:val="clear" w:color="auto" w:fill="auto"/>
          </w:tcPr>
          <w:p w:rsidR="005E1C1C" w:rsidRPr="00D907B0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:rsidR="005E1C1C" w:rsidRPr="001E7ADC" w:rsidRDefault="00645269" w:rsidP="006452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 за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выполнением работ по </w:t>
            </w:r>
            <w:r w:rsidR="005E1C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благоустройству общественной террит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ории по ул. Чайковского </w:t>
            </w:r>
          </w:p>
        </w:tc>
        <w:tc>
          <w:tcPr>
            <w:tcW w:w="2235" w:type="dxa"/>
            <w:shd w:val="clear" w:color="auto" w:fill="auto"/>
          </w:tcPr>
          <w:p w:rsidR="005E1C1C" w:rsidRPr="001E7ADC" w:rsidRDefault="00645269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мероприятий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91" w:type="dxa"/>
            <w:shd w:val="clear" w:color="auto" w:fill="auto"/>
          </w:tcPr>
          <w:p w:rsidR="005E1C1C" w:rsidRDefault="00645269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2</w:t>
            </w:r>
          </w:p>
        </w:tc>
      </w:tr>
      <w:tr w:rsidR="001334ED" w:rsidRPr="001E7ADC" w:rsidTr="00EA5CD7">
        <w:tc>
          <w:tcPr>
            <w:tcW w:w="1299" w:type="dxa"/>
            <w:shd w:val="clear" w:color="auto" w:fill="auto"/>
          </w:tcPr>
          <w:p w:rsidR="005E1C1C" w:rsidRPr="00D907B0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:rsidR="005E1C1C" w:rsidRPr="001E7ADC" w:rsidRDefault="00645269" w:rsidP="005E1C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 графика </w:t>
            </w:r>
            <w:r w:rsidR="005E1C1C"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сбора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вывоза  </w:t>
            </w:r>
            <w:r w:rsidR="005E1C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ТК</w:t>
            </w:r>
            <w:r w:rsidR="005E1C1C"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5E1C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региональным оператором </w:t>
            </w:r>
          </w:p>
        </w:tc>
        <w:tc>
          <w:tcPr>
            <w:tcW w:w="2235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обращений жителей на срыв графика вывоза</w:t>
            </w:r>
            <w:r w:rsidRPr="00D90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ТКО </w:t>
            </w:r>
            <w:r w:rsidRPr="00D90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D90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D90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91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D6433" w:rsidRPr="001E7ADC" w:rsidTr="00EA5CD7">
        <w:tc>
          <w:tcPr>
            <w:tcW w:w="1299" w:type="dxa"/>
            <w:shd w:val="clear" w:color="auto" w:fill="auto"/>
          </w:tcPr>
          <w:p w:rsidR="00CD6433" w:rsidRPr="00D907B0" w:rsidRDefault="00CD6433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:rsidR="00CD6433" w:rsidRDefault="00CD6433" w:rsidP="005E1C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работ по вывозу отходов («зеленки»</w:t>
            </w:r>
            <w:r w:rsidR="00CC60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proofErr w:type="gramStart"/>
            <w:r w:rsidR="00CC60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="00821D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C60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</w:t>
            </w:r>
            <w:proofErr w:type="gramEnd"/>
            <w:r w:rsidR="00CC60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/домов</w:t>
            </w:r>
          </w:p>
        </w:tc>
        <w:tc>
          <w:tcPr>
            <w:tcW w:w="2235" w:type="dxa"/>
            <w:shd w:val="clear" w:color="auto" w:fill="auto"/>
          </w:tcPr>
          <w:p w:rsidR="00CD6433" w:rsidRDefault="00CD6433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</w:t>
            </w:r>
          </w:p>
          <w:p w:rsidR="00CD6433" w:rsidRDefault="00CD6433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(тонн)</w:t>
            </w:r>
          </w:p>
        </w:tc>
        <w:tc>
          <w:tcPr>
            <w:tcW w:w="1391" w:type="dxa"/>
            <w:shd w:val="clear" w:color="auto" w:fill="auto"/>
          </w:tcPr>
          <w:p w:rsidR="00CD6433" w:rsidRDefault="00CD6433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менее 10</w:t>
            </w:r>
          </w:p>
        </w:tc>
      </w:tr>
      <w:tr w:rsidR="005E1C1C" w:rsidRPr="001E7ADC" w:rsidTr="00EA5CD7">
        <w:tc>
          <w:tcPr>
            <w:tcW w:w="1299" w:type="dxa"/>
            <w:vMerge w:val="restart"/>
            <w:shd w:val="clear" w:color="auto" w:fill="auto"/>
          </w:tcPr>
          <w:p w:rsidR="005E1C1C" w:rsidRPr="00D907B0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D90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90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квартал</w:t>
            </w:r>
          </w:p>
        </w:tc>
        <w:tc>
          <w:tcPr>
            <w:tcW w:w="7971" w:type="dxa"/>
            <w:gridSpan w:val="3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Организация мероприятий по благоустройству</w:t>
            </w:r>
          </w:p>
        </w:tc>
      </w:tr>
      <w:tr w:rsidR="001334ED" w:rsidRPr="001E7ADC" w:rsidTr="00EA5CD7">
        <w:tc>
          <w:tcPr>
            <w:tcW w:w="1299" w:type="dxa"/>
            <w:vMerge/>
            <w:shd w:val="clear" w:color="auto" w:fill="auto"/>
          </w:tcPr>
          <w:p w:rsidR="005E1C1C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бухгалтерской отчетности и ведение счета юридического лица  в УЖКХ ТиС</w:t>
            </w:r>
          </w:p>
        </w:tc>
        <w:tc>
          <w:tcPr>
            <w:tcW w:w="2235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Ежемесячно</w:t>
            </w: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334ED" w:rsidRPr="001E7ADC" w:rsidTr="00EA5CD7">
        <w:tc>
          <w:tcPr>
            <w:tcW w:w="1299" w:type="dxa"/>
            <w:vMerge/>
            <w:shd w:val="clear" w:color="auto" w:fill="auto"/>
          </w:tcPr>
          <w:p w:rsidR="005E1C1C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Предоставление финансовой отчетности о расходовании бюджетных средств </w:t>
            </w:r>
          </w:p>
          <w:p w:rsidR="005E1C1C" w:rsidRPr="001E7ADC" w:rsidRDefault="005E1C1C" w:rsidP="005E1C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Отчет </w:t>
            </w:r>
          </w:p>
        </w:tc>
        <w:tc>
          <w:tcPr>
            <w:tcW w:w="1391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334ED" w:rsidRPr="001E7ADC" w:rsidTr="00EA5CD7">
        <w:tc>
          <w:tcPr>
            <w:tcW w:w="1299" w:type="dxa"/>
            <w:vMerge/>
            <w:shd w:val="clear" w:color="auto" w:fill="auto"/>
          </w:tcPr>
          <w:p w:rsidR="005E1C1C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(пролонгация) договоров  на аренду помещения  и коммунальные услуги для обес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деятельности ТОС  на 2020</w:t>
            </w: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235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391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1334ED" w:rsidRPr="001E7ADC" w:rsidTr="00EA5CD7">
        <w:tc>
          <w:tcPr>
            <w:tcW w:w="1299" w:type="dxa"/>
            <w:vMerge/>
            <w:shd w:val="clear" w:color="auto" w:fill="auto"/>
          </w:tcPr>
          <w:p w:rsidR="005E1C1C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платежей по заключенным договорам</w:t>
            </w:r>
          </w:p>
        </w:tc>
        <w:tc>
          <w:tcPr>
            <w:tcW w:w="2235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391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E1C1C" w:rsidRPr="001E7ADC" w:rsidTr="00EA5CD7">
        <w:tc>
          <w:tcPr>
            <w:tcW w:w="1299" w:type="dxa"/>
            <w:vMerge/>
            <w:shd w:val="clear" w:color="auto" w:fill="auto"/>
          </w:tcPr>
          <w:p w:rsidR="005E1C1C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1" w:type="dxa"/>
            <w:gridSpan w:val="3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мероприятий по благоустройству</w:t>
            </w:r>
          </w:p>
        </w:tc>
      </w:tr>
      <w:tr w:rsidR="001334ED" w:rsidRPr="001E7ADC" w:rsidTr="00EA5CD7">
        <w:tc>
          <w:tcPr>
            <w:tcW w:w="1299" w:type="dxa"/>
            <w:vMerge/>
            <w:shd w:val="clear" w:color="auto" w:fill="auto"/>
          </w:tcPr>
          <w:p w:rsidR="005E1C1C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и организация исполнения работ по зимнему содержанию улично-дорожной сети микрорайона </w:t>
            </w:r>
          </w:p>
        </w:tc>
        <w:tc>
          <w:tcPr>
            <w:tcW w:w="2235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жалоб жителей микрорайона (</w:t>
            </w:r>
            <w:proofErr w:type="spellStart"/>
            <w:proofErr w:type="gramStart"/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91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334ED" w:rsidRPr="001E7ADC" w:rsidTr="00EA5CD7">
        <w:tc>
          <w:tcPr>
            <w:tcW w:w="1299" w:type="dxa"/>
            <w:vMerge/>
            <w:shd w:val="clear" w:color="auto" w:fill="auto"/>
          </w:tcPr>
          <w:p w:rsidR="005E1C1C" w:rsidRPr="00D907B0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</w:t>
            </w:r>
          </w:p>
          <w:p w:rsidR="005E1C1C" w:rsidRPr="001E7ADC" w:rsidRDefault="005E1C1C" w:rsidP="005E1C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наличии на территории  микрорайона безнадзорных животных</w:t>
            </w:r>
          </w:p>
        </w:tc>
        <w:tc>
          <w:tcPr>
            <w:tcW w:w="2235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обращений жителей (</w:t>
            </w:r>
            <w:proofErr w:type="spellStart"/>
            <w:proofErr w:type="gramStart"/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91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334ED" w:rsidRPr="001E7ADC" w:rsidTr="00EA5CD7">
        <w:tc>
          <w:tcPr>
            <w:tcW w:w="1299" w:type="dxa"/>
            <w:vMerge/>
            <w:shd w:val="clear" w:color="auto" w:fill="auto"/>
          </w:tcPr>
          <w:p w:rsidR="005E1C1C" w:rsidRPr="00D907B0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:rsidR="005E1C1C" w:rsidRPr="001E7ADC" w:rsidRDefault="00CC608E" w:rsidP="00CC60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выполнения графика</w:t>
            </w:r>
            <w:r w:rsidR="005E1C1C"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сбора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вывоза   </w:t>
            </w:r>
            <w:r w:rsidR="005E1C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ТК</w:t>
            </w:r>
            <w:r w:rsidR="005E1C1C"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E1C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региональным оператором </w:t>
            </w:r>
          </w:p>
        </w:tc>
        <w:tc>
          <w:tcPr>
            <w:tcW w:w="2235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обращений жителей на срыв графика вывоза</w:t>
            </w:r>
            <w:r w:rsidRPr="00D90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ТКО </w:t>
            </w:r>
            <w:r w:rsidRPr="00D90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D90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D90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91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334ED" w:rsidRPr="001E7ADC" w:rsidTr="00EA5CD7">
        <w:tc>
          <w:tcPr>
            <w:tcW w:w="1299" w:type="dxa"/>
            <w:shd w:val="clear" w:color="auto" w:fill="auto"/>
          </w:tcPr>
          <w:p w:rsidR="005E1C1C" w:rsidRPr="00D907B0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субботника по уборке территории</w:t>
            </w:r>
          </w:p>
        </w:tc>
        <w:tc>
          <w:tcPr>
            <w:tcW w:w="2235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участников субботника (чел)</w:t>
            </w:r>
          </w:p>
        </w:tc>
        <w:tc>
          <w:tcPr>
            <w:tcW w:w="1391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мене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20</w:t>
            </w: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334ED" w:rsidRPr="001E7ADC" w:rsidTr="00EA5CD7">
        <w:tc>
          <w:tcPr>
            <w:tcW w:w="1299" w:type="dxa"/>
            <w:shd w:val="clear" w:color="auto" w:fill="auto"/>
          </w:tcPr>
          <w:p w:rsidR="005E1C1C" w:rsidRPr="00D907B0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праздничного оформления </w:t>
            </w:r>
            <w:r w:rsidR="008D44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микрорайона (Новогодняя елка</w:t>
            </w:r>
            <w:bookmarkStart w:id="0" w:name="_GoBack"/>
            <w:bookmarkEnd w:id="0"/>
            <w:r w:rsidRPr="001E7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5E1C1C" w:rsidRPr="001E7ADC" w:rsidRDefault="005E1C1C" w:rsidP="005E1C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5E1C1C" w:rsidRPr="001E7ADC" w:rsidRDefault="008D444B" w:rsidP="005E1C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мероприятий</w:t>
            </w:r>
            <w:r w:rsidR="005E1C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 w:rsidR="005E1C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="005E1C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91" w:type="dxa"/>
            <w:shd w:val="clear" w:color="auto" w:fill="auto"/>
          </w:tcPr>
          <w:p w:rsidR="005E1C1C" w:rsidRPr="001E7ADC" w:rsidRDefault="005E1C1C" w:rsidP="005E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C50A8" w:rsidRDefault="00BC50A8"/>
    <w:sectPr w:rsidR="00BC50A8" w:rsidSect="00BC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87"/>
    <w:rsid w:val="001334ED"/>
    <w:rsid w:val="00353A36"/>
    <w:rsid w:val="005E1C1C"/>
    <w:rsid w:val="005F1CFD"/>
    <w:rsid w:val="00645269"/>
    <w:rsid w:val="00821D6C"/>
    <w:rsid w:val="008D444B"/>
    <w:rsid w:val="00971287"/>
    <w:rsid w:val="00BC50A8"/>
    <w:rsid w:val="00C42493"/>
    <w:rsid w:val="00CC608E"/>
    <w:rsid w:val="00CD6433"/>
    <w:rsid w:val="00D103EC"/>
    <w:rsid w:val="00EA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C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C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13FC0-1944-4CFF-951D-FAD8FBDA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Трифонов Евгений Владимирович</cp:lastModifiedBy>
  <cp:revision>3</cp:revision>
  <cp:lastPrinted>2019-10-04T07:53:00Z</cp:lastPrinted>
  <dcterms:created xsi:type="dcterms:W3CDTF">2019-10-04T08:39:00Z</dcterms:created>
  <dcterms:modified xsi:type="dcterms:W3CDTF">2019-10-04T08:41:00Z</dcterms:modified>
</cp:coreProperties>
</file>